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BE27" w14:textId="77777777" w:rsidR="003F38D7" w:rsidRDefault="003F38D7" w:rsidP="006F48A2">
      <w:pPr>
        <w:jc w:val="center"/>
        <w:rPr>
          <w:sz w:val="40"/>
          <w:szCs w:val="40"/>
        </w:rPr>
      </w:pPr>
    </w:p>
    <w:p w14:paraId="7742DC9A" w14:textId="77777777" w:rsidR="00270B27" w:rsidRDefault="006F48A2" w:rsidP="000A68D3">
      <w:pPr>
        <w:jc w:val="center"/>
        <w:rPr>
          <w:sz w:val="36"/>
          <w:szCs w:val="36"/>
        </w:rPr>
      </w:pPr>
      <w:r w:rsidRPr="00272089">
        <w:rPr>
          <w:sz w:val="36"/>
          <w:szCs w:val="36"/>
        </w:rPr>
        <w:t>Keystone Cemetery District</w:t>
      </w:r>
    </w:p>
    <w:p w14:paraId="6032AD91" w14:textId="1A6BA996" w:rsidR="008D35DC" w:rsidRDefault="00FA6472" w:rsidP="000A68D3">
      <w:pPr>
        <w:jc w:val="center"/>
        <w:rPr>
          <w:sz w:val="36"/>
          <w:szCs w:val="36"/>
        </w:rPr>
      </w:pPr>
      <w:r>
        <w:rPr>
          <w:sz w:val="36"/>
          <w:szCs w:val="36"/>
        </w:rPr>
        <w:t>Agenda for Regular</w:t>
      </w:r>
      <w:r w:rsidR="0039154B">
        <w:rPr>
          <w:sz w:val="36"/>
          <w:szCs w:val="36"/>
        </w:rPr>
        <w:t xml:space="preserve"> M</w:t>
      </w:r>
      <w:r w:rsidR="00270B27">
        <w:rPr>
          <w:sz w:val="36"/>
          <w:szCs w:val="36"/>
        </w:rPr>
        <w:t>eeting</w:t>
      </w:r>
      <w:r w:rsidR="007F6BDA">
        <w:rPr>
          <w:sz w:val="36"/>
          <w:szCs w:val="36"/>
        </w:rPr>
        <w:t xml:space="preserve"> </w:t>
      </w:r>
    </w:p>
    <w:p w14:paraId="455452F8" w14:textId="6A159378" w:rsidR="00270B27" w:rsidRDefault="00FA6472" w:rsidP="00270B27">
      <w:pPr>
        <w:jc w:val="center"/>
        <w:rPr>
          <w:sz w:val="36"/>
          <w:szCs w:val="36"/>
        </w:rPr>
      </w:pPr>
      <w:r>
        <w:rPr>
          <w:sz w:val="36"/>
          <w:szCs w:val="36"/>
        </w:rPr>
        <w:t>August 18</w:t>
      </w:r>
      <w:r w:rsidR="00765399" w:rsidRPr="00765399">
        <w:rPr>
          <w:sz w:val="36"/>
          <w:szCs w:val="36"/>
          <w:vertAlign w:val="superscript"/>
        </w:rPr>
        <w:t>th</w:t>
      </w:r>
      <w:r w:rsidR="00765399">
        <w:rPr>
          <w:sz w:val="36"/>
          <w:szCs w:val="36"/>
        </w:rPr>
        <w:t xml:space="preserve"> </w:t>
      </w:r>
      <w:r w:rsidR="00F2020D">
        <w:rPr>
          <w:sz w:val="36"/>
          <w:szCs w:val="36"/>
        </w:rPr>
        <w:t>2025</w:t>
      </w:r>
      <w:r w:rsidR="00270B27">
        <w:rPr>
          <w:sz w:val="36"/>
          <w:szCs w:val="36"/>
        </w:rPr>
        <w:t xml:space="preserve"> @ 9:00 AM</w:t>
      </w:r>
    </w:p>
    <w:p w14:paraId="4EFFDBB8" w14:textId="77777777" w:rsidR="00270B27" w:rsidRDefault="00270B27" w:rsidP="00270B27">
      <w:pPr>
        <w:jc w:val="center"/>
        <w:rPr>
          <w:sz w:val="36"/>
          <w:szCs w:val="36"/>
        </w:rPr>
      </w:pPr>
      <w:r>
        <w:rPr>
          <w:sz w:val="36"/>
          <w:szCs w:val="36"/>
        </w:rPr>
        <w:t>15868 Indiana Ranch Road, Dobbins, CA  95935</w:t>
      </w:r>
    </w:p>
    <w:p w14:paraId="489D03B3" w14:textId="77777777" w:rsidR="00270B27" w:rsidRDefault="00270B27" w:rsidP="00270B27">
      <w:pPr>
        <w:spacing w:after="0"/>
        <w:rPr>
          <w:sz w:val="28"/>
          <w:szCs w:val="28"/>
        </w:rPr>
      </w:pPr>
    </w:p>
    <w:p w14:paraId="5F19B438" w14:textId="77777777" w:rsidR="00B80B6F" w:rsidRDefault="00B80B6F" w:rsidP="00270B27">
      <w:pPr>
        <w:spacing w:after="0"/>
        <w:rPr>
          <w:sz w:val="28"/>
          <w:szCs w:val="28"/>
        </w:rPr>
      </w:pPr>
    </w:p>
    <w:p w14:paraId="04DF47B6" w14:textId="6E112777" w:rsidR="00AF2FB9" w:rsidRDefault="00AF2FB9" w:rsidP="00AF2FB9">
      <w:pPr>
        <w:pStyle w:val="ListParagraph"/>
        <w:numPr>
          <w:ilvl w:val="0"/>
          <w:numId w:val="12"/>
        </w:numPr>
        <w:spacing w:after="0" w:line="254" w:lineRule="auto"/>
        <w:rPr>
          <w:sz w:val="28"/>
          <w:szCs w:val="28"/>
        </w:rPr>
      </w:pPr>
      <w:r>
        <w:rPr>
          <w:sz w:val="28"/>
          <w:szCs w:val="28"/>
        </w:rPr>
        <w:t>Call to Order</w:t>
      </w:r>
    </w:p>
    <w:p w14:paraId="04CEC426" w14:textId="15B04F36" w:rsidR="00AF2FB9" w:rsidRDefault="00AF2FB9" w:rsidP="00AF2FB9">
      <w:pPr>
        <w:pStyle w:val="ListParagraph"/>
        <w:numPr>
          <w:ilvl w:val="0"/>
          <w:numId w:val="12"/>
        </w:numPr>
        <w:spacing w:after="0" w:line="254" w:lineRule="auto"/>
        <w:rPr>
          <w:sz w:val="28"/>
          <w:szCs w:val="28"/>
        </w:rPr>
      </w:pPr>
      <w:r>
        <w:rPr>
          <w:sz w:val="28"/>
          <w:szCs w:val="28"/>
        </w:rPr>
        <w:t>Reading and a</w:t>
      </w:r>
      <w:r w:rsidR="00FA6472">
        <w:rPr>
          <w:sz w:val="28"/>
          <w:szCs w:val="28"/>
        </w:rPr>
        <w:t>pproval of Minutes from July 20</w:t>
      </w:r>
      <w:r>
        <w:rPr>
          <w:sz w:val="28"/>
          <w:szCs w:val="28"/>
        </w:rPr>
        <w:t>, 2025 meeting.</w:t>
      </w:r>
    </w:p>
    <w:p w14:paraId="0B478DAC" w14:textId="77777777" w:rsidR="00AF2FB9" w:rsidRDefault="00AF2FB9" w:rsidP="00AF2FB9">
      <w:pPr>
        <w:pStyle w:val="ListParagraph"/>
        <w:numPr>
          <w:ilvl w:val="0"/>
          <w:numId w:val="12"/>
        </w:numPr>
        <w:spacing w:after="0" w:line="254" w:lineRule="auto"/>
        <w:rPr>
          <w:sz w:val="28"/>
          <w:szCs w:val="28"/>
        </w:rPr>
      </w:pPr>
      <w:r>
        <w:rPr>
          <w:sz w:val="28"/>
          <w:szCs w:val="28"/>
        </w:rPr>
        <w:t xml:space="preserve">Guests from the Community, Public Comment.  This portion of the meeting is reserved for any persons having the desire to address the Board on any matter within the Board’s jurisdiction and not on the agenda. </w:t>
      </w:r>
    </w:p>
    <w:p w14:paraId="5312A4DF" w14:textId="77777777" w:rsidR="00AF2FB9" w:rsidRDefault="00AF2FB9" w:rsidP="00AF2FB9">
      <w:pPr>
        <w:pStyle w:val="ListParagraph"/>
        <w:numPr>
          <w:ilvl w:val="0"/>
          <w:numId w:val="12"/>
        </w:numPr>
        <w:spacing w:after="0" w:line="254" w:lineRule="auto"/>
        <w:rPr>
          <w:sz w:val="28"/>
          <w:szCs w:val="28"/>
        </w:rPr>
      </w:pPr>
      <w:r>
        <w:rPr>
          <w:sz w:val="28"/>
          <w:szCs w:val="28"/>
        </w:rPr>
        <w:t>Keystone Cemetery District Finances:</w:t>
      </w:r>
      <w:bookmarkStart w:id="0" w:name="_GoBack"/>
      <w:bookmarkEnd w:id="0"/>
    </w:p>
    <w:p w14:paraId="4C67BF2F" w14:textId="093CED6A" w:rsidR="00666F73" w:rsidRPr="003824DB" w:rsidRDefault="00FA6472" w:rsidP="003824DB">
      <w:pPr>
        <w:pStyle w:val="ListParagraph"/>
        <w:numPr>
          <w:ilvl w:val="0"/>
          <w:numId w:val="15"/>
        </w:numPr>
        <w:spacing w:after="0" w:line="254" w:lineRule="auto"/>
        <w:rPr>
          <w:sz w:val="28"/>
          <w:szCs w:val="28"/>
        </w:rPr>
      </w:pPr>
      <w:r>
        <w:rPr>
          <w:sz w:val="28"/>
          <w:szCs w:val="28"/>
        </w:rPr>
        <w:t>August</w:t>
      </w:r>
      <w:r w:rsidR="00AF2FB9">
        <w:rPr>
          <w:sz w:val="28"/>
          <w:szCs w:val="28"/>
        </w:rPr>
        <w:t xml:space="preserve"> Monthly Expenditure Report and Detail; emailed to Board Member</w:t>
      </w:r>
      <w:r w:rsidR="00236838">
        <w:rPr>
          <w:sz w:val="28"/>
          <w:szCs w:val="28"/>
        </w:rPr>
        <w:t>s, hard copy provided at meeting</w:t>
      </w:r>
      <w:r w:rsidR="00AF2FB9">
        <w:rPr>
          <w:sz w:val="28"/>
          <w:szCs w:val="28"/>
        </w:rPr>
        <w:t>.</w:t>
      </w:r>
      <w:r w:rsidR="00765399" w:rsidRPr="003824DB">
        <w:rPr>
          <w:sz w:val="28"/>
          <w:szCs w:val="28"/>
        </w:rPr>
        <w:t xml:space="preserve"> </w:t>
      </w:r>
    </w:p>
    <w:p w14:paraId="434024F9" w14:textId="77777777" w:rsidR="007E5DBE" w:rsidRDefault="00AF2FB9" w:rsidP="00FA6472">
      <w:pPr>
        <w:pStyle w:val="ListParagraph"/>
        <w:numPr>
          <w:ilvl w:val="0"/>
          <w:numId w:val="15"/>
        </w:numPr>
        <w:spacing w:after="0" w:line="254" w:lineRule="auto"/>
        <w:rPr>
          <w:sz w:val="28"/>
          <w:szCs w:val="28"/>
        </w:rPr>
      </w:pPr>
      <w:r>
        <w:rPr>
          <w:sz w:val="28"/>
          <w:szCs w:val="28"/>
        </w:rPr>
        <w:t>Warrant Request Authorization</w:t>
      </w:r>
      <w:r w:rsidR="00FA6472">
        <w:rPr>
          <w:sz w:val="28"/>
          <w:szCs w:val="28"/>
        </w:rPr>
        <w:t>s</w:t>
      </w:r>
      <w:r>
        <w:rPr>
          <w:sz w:val="28"/>
          <w:szCs w:val="28"/>
        </w:rPr>
        <w:t>; ema</w:t>
      </w:r>
      <w:r w:rsidR="00FA6472">
        <w:rPr>
          <w:sz w:val="28"/>
          <w:szCs w:val="28"/>
        </w:rPr>
        <w:t>iled to Board Members, hard copies</w:t>
      </w:r>
      <w:r>
        <w:rPr>
          <w:sz w:val="28"/>
          <w:szCs w:val="28"/>
        </w:rPr>
        <w:t xml:space="preserve"> at meeting for signature</w:t>
      </w:r>
      <w:r w:rsidR="00E863DE">
        <w:rPr>
          <w:sz w:val="28"/>
          <w:szCs w:val="28"/>
        </w:rPr>
        <w:t>s</w:t>
      </w:r>
      <w:r>
        <w:rPr>
          <w:sz w:val="28"/>
          <w:szCs w:val="28"/>
        </w:rPr>
        <w:t>.</w:t>
      </w:r>
      <w:r w:rsidRPr="000E5CC1">
        <w:rPr>
          <w:sz w:val="28"/>
          <w:szCs w:val="28"/>
        </w:rPr>
        <w:t xml:space="preserve"> </w:t>
      </w:r>
    </w:p>
    <w:p w14:paraId="7E23AB81" w14:textId="557E9F03" w:rsidR="000A5EAB" w:rsidRDefault="007E5DBE" w:rsidP="00FA6472">
      <w:pPr>
        <w:pStyle w:val="ListParagraph"/>
        <w:numPr>
          <w:ilvl w:val="0"/>
          <w:numId w:val="15"/>
        </w:numPr>
        <w:spacing w:after="0" w:line="254" w:lineRule="auto"/>
        <w:rPr>
          <w:sz w:val="28"/>
          <w:szCs w:val="28"/>
        </w:rPr>
      </w:pPr>
      <w:r>
        <w:rPr>
          <w:sz w:val="28"/>
          <w:szCs w:val="28"/>
        </w:rPr>
        <w:t>Blomberg &amp; Griffin Draft Audit for Keystone Cemetery 2023-24 received.  Draft copy emailed to Trustees.</w:t>
      </w:r>
      <w:r w:rsidR="00AF2FB9" w:rsidRPr="000E5CC1">
        <w:rPr>
          <w:sz w:val="28"/>
          <w:szCs w:val="28"/>
        </w:rPr>
        <w:t xml:space="preserve"> </w:t>
      </w:r>
    </w:p>
    <w:p w14:paraId="3D1C0D7C" w14:textId="3BC941D3" w:rsidR="00CE1106" w:rsidRPr="00FA6472" w:rsidRDefault="00CE1106" w:rsidP="00FA6472">
      <w:pPr>
        <w:pStyle w:val="ListParagraph"/>
        <w:numPr>
          <w:ilvl w:val="0"/>
          <w:numId w:val="15"/>
        </w:numPr>
        <w:spacing w:after="0" w:line="254" w:lineRule="auto"/>
        <w:rPr>
          <w:sz w:val="28"/>
          <w:szCs w:val="28"/>
        </w:rPr>
      </w:pPr>
      <w:r>
        <w:rPr>
          <w:sz w:val="28"/>
          <w:szCs w:val="28"/>
        </w:rPr>
        <w:t>July, August, and September, 2024 General Ledger Reports received from Yuba County Auditor’s Office.  Their new system creating reports now!</w:t>
      </w:r>
    </w:p>
    <w:p w14:paraId="6F332855" w14:textId="369D63E3" w:rsidR="00AF2FB9" w:rsidRPr="00A42E15" w:rsidRDefault="00AF2FB9" w:rsidP="00A42E15">
      <w:pPr>
        <w:pStyle w:val="ListParagraph"/>
        <w:numPr>
          <w:ilvl w:val="0"/>
          <w:numId w:val="12"/>
        </w:numPr>
        <w:spacing w:after="0" w:line="254" w:lineRule="auto"/>
        <w:rPr>
          <w:sz w:val="28"/>
          <w:szCs w:val="28"/>
        </w:rPr>
      </w:pPr>
      <w:r>
        <w:rPr>
          <w:sz w:val="28"/>
          <w:szCs w:val="28"/>
        </w:rPr>
        <w:t>For Discussion:</w:t>
      </w:r>
    </w:p>
    <w:p w14:paraId="44474FCC" w14:textId="2BD6A574" w:rsidR="00385C29" w:rsidRPr="00FA6472" w:rsidRDefault="00236838" w:rsidP="00FA6472">
      <w:pPr>
        <w:pStyle w:val="ListParagraph"/>
        <w:numPr>
          <w:ilvl w:val="0"/>
          <w:numId w:val="16"/>
        </w:numPr>
        <w:spacing w:after="0" w:line="254" w:lineRule="auto"/>
        <w:rPr>
          <w:sz w:val="28"/>
          <w:szCs w:val="28"/>
        </w:rPr>
      </w:pPr>
      <w:r>
        <w:rPr>
          <w:sz w:val="28"/>
          <w:szCs w:val="28"/>
        </w:rPr>
        <w:t xml:space="preserve"> </w:t>
      </w:r>
      <w:r w:rsidR="0013690D">
        <w:rPr>
          <w:sz w:val="28"/>
          <w:szCs w:val="28"/>
        </w:rPr>
        <w:t>Ke</w:t>
      </w:r>
      <w:r w:rsidR="00FA6472">
        <w:rPr>
          <w:sz w:val="28"/>
          <w:szCs w:val="28"/>
        </w:rPr>
        <w:t>ystone Cemetery Schedule of</w:t>
      </w:r>
      <w:r w:rsidR="00A42E15">
        <w:rPr>
          <w:sz w:val="28"/>
          <w:szCs w:val="28"/>
        </w:rPr>
        <w:t xml:space="preserve"> Fees</w:t>
      </w:r>
      <w:r w:rsidR="00FA6472">
        <w:rPr>
          <w:sz w:val="28"/>
          <w:szCs w:val="28"/>
        </w:rPr>
        <w:t xml:space="preserve"> -</w:t>
      </w:r>
      <w:r w:rsidR="00765399">
        <w:rPr>
          <w:sz w:val="28"/>
          <w:szCs w:val="28"/>
        </w:rPr>
        <w:t xml:space="preserve"> follow up i</w:t>
      </w:r>
      <w:r w:rsidR="00FA6472">
        <w:rPr>
          <w:sz w:val="28"/>
          <w:szCs w:val="28"/>
        </w:rPr>
        <w:t>nformation</w:t>
      </w:r>
      <w:r w:rsidR="00CE1106">
        <w:rPr>
          <w:sz w:val="28"/>
          <w:szCs w:val="28"/>
        </w:rPr>
        <w:t>/docs</w:t>
      </w:r>
      <w:r w:rsidR="00FA6472">
        <w:rPr>
          <w:sz w:val="28"/>
          <w:szCs w:val="28"/>
        </w:rPr>
        <w:t xml:space="preserve"> of </w:t>
      </w:r>
      <w:r w:rsidR="00CE1106">
        <w:rPr>
          <w:sz w:val="28"/>
          <w:szCs w:val="28"/>
        </w:rPr>
        <w:t xml:space="preserve">cemetery </w:t>
      </w:r>
      <w:r w:rsidR="00FA6472">
        <w:rPr>
          <w:sz w:val="28"/>
          <w:szCs w:val="28"/>
        </w:rPr>
        <w:t>district fees and changes</w:t>
      </w:r>
      <w:r w:rsidR="00CE1106">
        <w:rPr>
          <w:sz w:val="28"/>
          <w:szCs w:val="28"/>
        </w:rPr>
        <w:t xml:space="preserve"> thereto</w:t>
      </w:r>
      <w:r w:rsidR="00765399">
        <w:rPr>
          <w:sz w:val="28"/>
          <w:szCs w:val="28"/>
        </w:rPr>
        <w:t>.</w:t>
      </w:r>
      <w:r w:rsidR="00A42E15">
        <w:rPr>
          <w:sz w:val="28"/>
          <w:szCs w:val="28"/>
        </w:rPr>
        <w:t xml:space="preserve"> </w:t>
      </w:r>
      <w:r w:rsidR="00666F73">
        <w:rPr>
          <w:sz w:val="28"/>
          <w:szCs w:val="28"/>
        </w:rPr>
        <w:t xml:space="preserve"> </w:t>
      </w:r>
    </w:p>
    <w:p w14:paraId="6D746E5E" w14:textId="6FF4357F" w:rsidR="00023652" w:rsidRDefault="00A42E15" w:rsidP="008F25F2">
      <w:pPr>
        <w:pStyle w:val="ListParagraph"/>
        <w:numPr>
          <w:ilvl w:val="0"/>
          <w:numId w:val="16"/>
        </w:numPr>
        <w:spacing w:after="0" w:line="254" w:lineRule="auto"/>
        <w:rPr>
          <w:sz w:val="28"/>
          <w:szCs w:val="28"/>
        </w:rPr>
      </w:pPr>
      <w:r>
        <w:rPr>
          <w:sz w:val="28"/>
          <w:szCs w:val="28"/>
        </w:rPr>
        <w:t xml:space="preserve"> </w:t>
      </w:r>
      <w:r w:rsidR="00DF503E">
        <w:rPr>
          <w:sz w:val="28"/>
          <w:szCs w:val="28"/>
        </w:rPr>
        <w:t>Grand Jury Report; Yuba Public Cemeteries.</w:t>
      </w:r>
      <w:r w:rsidR="00765399">
        <w:rPr>
          <w:sz w:val="28"/>
          <w:szCs w:val="28"/>
        </w:rPr>
        <w:t xml:space="preserve">  </w:t>
      </w:r>
      <w:r w:rsidR="00FA6472">
        <w:rPr>
          <w:sz w:val="28"/>
          <w:szCs w:val="28"/>
        </w:rPr>
        <w:t>Discussion a</w:t>
      </w:r>
      <w:r w:rsidR="007E5DBE">
        <w:rPr>
          <w:sz w:val="28"/>
          <w:szCs w:val="28"/>
        </w:rPr>
        <w:t>nd review of</w:t>
      </w:r>
      <w:r w:rsidR="00FA6472">
        <w:rPr>
          <w:sz w:val="28"/>
          <w:szCs w:val="28"/>
        </w:rPr>
        <w:t xml:space="preserve"> r</w:t>
      </w:r>
      <w:r w:rsidR="00765399">
        <w:rPr>
          <w:sz w:val="28"/>
          <w:szCs w:val="28"/>
        </w:rPr>
        <w:t>es</w:t>
      </w:r>
      <w:r w:rsidR="00FA6472">
        <w:rPr>
          <w:sz w:val="28"/>
          <w:szCs w:val="28"/>
        </w:rPr>
        <w:t>ponse requested</w:t>
      </w:r>
      <w:r w:rsidR="00765399">
        <w:rPr>
          <w:sz w:val="28"/>
          <w:szCs w:val="28"/>
        </w:rPr>
        <w:t xml:space="preserve"> </w:t>
      </w:r>
      <w:r w:rsidR="00FA6472">
        <w:rPr>
          <w:sz w:val="28"/>
          <w:szCs w:val="28"/>
        </w:rPr>
        <w:t xml:space="preserve">by </w:t>
      </w:r>
      <w:r w:rsidR="00765399">
        <w:rPr>
          <w:sz w:val="28"/>
          <w:szCs w:val="28"/>
        </w:rPr>
        <w:t>September 22</w:t>
      </w:r>
      <w:r w:rsidR="007E5DBE">
        <w:rPr>
          <w:sz w:val="28"/>
          <w:szCs w:val="28"/>
        </w:rPr>
        <w:t>nd</w:t>
      </w:r>
      <w:r w:rsidR="00765399">
        <w:rPr>
          <w:sz w:val="28"/>
          <w:szCs w:val="28"/>
        </w:rPr>
        <w:t>.</w:t>
      </w:r>
    </w:p>
    <w:p w14:paraId="70008E87" w14:textId="7E6A5D05" w:rsidR="00FA6472" w:rsidRDefault="007E5DBE" w:rsidP="008F25F2">
      <w:pPr>
        <w:pStyle w:val="ListParagraph"/>
        <w:numPr>
          <w:ilvl w:val="0"/>
          <w:numId w:val="16"/>
        </w:numPr>
        <w:spacing w:after="0" w:line="254" w:lineRule="auto"/>
        <w:rPr>
          <w:sz w:val="28"/>
          <w:szCs w:val="28"/>
        </w:rPr>
      </w:pPr>
      <w:r>
        <w:rPr>
          <w:sz w:val="28"/>
          <w:szCs w:val="28"/>
        </w:rPr>
        <w:t xml:space="preserve">Keystone Cemetery </w:t>
      </w:r>
      <w:r w:rsidR="00FA6472">
        <w:rPr>
          <w:sz w:val="28"/>
          <w:szCs w:val="28"/>
        </w:rPr>
        <w:t xml:space="preserve">Facebook page created for use in </w:t>
      </w:r>
      <w:r w:rsidR="00BD105B">
        <w:rPr>
          <w:sz w:val="28"/>
          <w:szCs w:val="28"/>
        </w:rPr>
        <w:t>prov</w:t>
      </w:r>
      <w:r w:rsidR="00304FD9">
        <w:rPr>
          <w:sz w:val="28"/>
          <w:szCs w:val="28"/>
        </w:rPr>
        <w:t>i</w:t>
      </w:r>
      <w:r w:rsidR="00361801">
        <w:rPr>
          <w:sz w:val="28"/>
          <w:szCs w:val="28"/>
        </w:rPr>
        <w:t>ding additional</w:t>
      </w:r>
      <w:r w:rsidR="00304FD9">
        <w:rPr>
          <w:sz w:val="28"/>
          <w:szCs w:val="28"/>
        </w:rPr>
        <w:t xml:space="preserve"> </w:t>
      </w:r>
      <w:r w:rsidR="00361801">
        <w:rPr>
          <w:sz w:val="28"/>
          <w:szCs w:val="28"/>
        </w:rPr>
        <w:t>presence to</w:t>
      </w:r>
      <w:r w:rsidR="00304FD9">
        <w:rPr>
          <w:sz w:val="28"/>
          <w:szCs w:val="28"/>
        </w:rPr>
        <w:t xml:space="preserve"> our local </w:t>
      </w:r>
      <w:r>
        <w:rPr>
          <w:sz w:val="28"/>
          <w:szCs w:val="28"/>
        </w:rPr>
        <w:t xml:space="preserve">constituents.  </w:t>
      </w:r>
      <w:r w:rsidR="00304FD9">
        <w:rPr>
          <w:sz w:val="28"/>
          <w:szCs w:val="28"/>
        </w:rPr>
        <w:t xml:space="preserve"> </w:t>
      </w:r>
      <w:r>
        <w:rPr>
          <w:sz w:val="28"/>
          <w:szCs w:val="28"/>
        </w:rPr>
        <w:t>Further work needed to finalize.</w:t>
      </w:r>
    </w:p>
    <w:p w14:paraId="707A58E8" w14:textId="03509694" w:rsidR="00A64D37" w:rsidRPr="008F25F2" w:rsidRDefault="00EE3086" w:rsidP="008F25F2">
      <w:pPr>
        <w:pStyle w:val="ListParagraph"/>
        <w:numPr>
          <w:ilvl w:val="0"/>
          <w:numId w:val="16"/>
        </w:numPr>
        <w:spacing w:after="0" w:line="254" w:lineRule="auto"/>
        <w:rPr>
          <w:sz w:val="28"/>
          <w:szCs w:val="28"/>
        </w:rPr>
      </w:pPr>
      <w:r>
        <w:rPr>
          <w:sz w:val="28"/>
          <w:szCs w:val="28"/>
        </w:rPr>
        <w:t>Informational refresher</w:t>
      </w:r>
      <w:r w:rsidR="00A64D37">
        <w:rPr>
          <w:sz w:val="28"/>
          <w:szCs w:val="28"/>
        </w:rPr>
        <w:t xml:space="preserve"> – Agenda item rules under the Brown Act. </w:t>
      </w:r>
      <w:r>
        <w:rPr>
          <w:sz w:val="28"/>
          <w:szCs w:val="28"/>
        </w:rPr>
        <w:t xml:space="preserve"> </w:t>
      </w:r>
      <w:r w:rsidR="00A64D37">
        <w:rPr>
          <w:sz w:val="28"/>
          <w:szCs w:val="28"/>
        </w:rPr>
        <w:t xml:space="preserve"> </w:t>
      </w:r>
    </w:p>
    <w:p w14:paraId="2070074F" w14:textId="58BB2D00" w:rsidR="00AF2FB9" w:rsidRPr="00396FEF" w:rsidRDefault="00FA6472" w:rsidP="00AF2FB9">
      <w:pPr>
        <w:pStyle w:val="ListParagraph"/>
        <w:numPr>
          <w:ilvl w:val="0"/>
          <w:numId w:val="12"/>
        </w:numPr>
        <w:spacing w:after="0" w:line="254" w:lineRule="auto"/>
        <w:rPr>
          <w:sz w:val="28"/>
          <w:szCs w:val="28"/>
        </w:rPr>
      </w:pPr>
      <w:r w:rsidRPr="00FA6472">
        <w:rPr>
          <w:sz w:val="28"/>
          <w:szCs w:val="28"/>
        </w:rPr>
        <w:t>Funerals, Burials</w:t>
      </w:r>
      <w:r w:rsidR="007E5DBE">
        <w:rPr>
          <w:sz w:val="28"/>
          <w:szCs w:val="28"/>
        </w:rPr>
        <w:t xml:space="preserve"> since last meeting:  Two funerals held in July.  </w:t>
      </w:r>
      <w:r>
        <w:rPr>
          <w:sz w:val="28"/>
          <w:szCs w:val="28"/>
        </w:rPr>
        <w:t>Burial Report</w:t>
      </w:r>
      <w:r w:rsidR="007E5DBE">
        <w:rPr>
          <w:sz w:val="28"/>
          <w:szCs w:val="28"/>
        </w:rPr>
        <w:t xml:space="preserve"> for 2024/2025 to date provided to Trustees.</w:t>
      </w:r>
      <w:r w:rsidR="00666F73">
        <w:rPr>
          <w:sz w:val="28"/>
          <w:szCs w:val="28"/>
        </w:rPr>
        <w:t xml:space="preserve"> </w:t>
      </w:r>
    </w:p>
    <w:p w14:paraId="04D526C9" w14:textId="4EE471FE" w:rsidR="00AF2FB9" w:rsidRDefault="00AF2FB9" w:rsidP="00AF2FB9">
      <w:pPr>
        <w:pStyle w:val="ListParagraph"/>
        <w:numPr>
          <w:ilvl w:val="0"/>
          <w:numId w:val="12"/>
        </w:numPr>
        <w:spacing w:after="0" w:line="254" w:lineRule="auto"/>
        <w:rPr>
          <w:sz w:val="28"/>
          <w:szCs w:val="28"/>
        </w:rPr>
      </w:pPr>
      <w:r>
        <w:rPr>
          <w:sz w:val="28"/>
          <w:szCs w:val="28"/>
        </w:rPr>
        <w:t>Time provided to allow Board Members and staff to report on activities or to raise issues for placement on future agendas.</w:t>
      </w:r>
      <w:r w:rsidR="001A3F51">
        <w:rPr>
          <w:sz w:val="28"/>
          <w:szCs w:val="28"/>
        </w:rPr>
        <w:t xml:space="preserve">  Specifics to be noted in Minutes of Meeting.</w:t>
      </w:r>
    </w:p>
    <w:p w14:paraId="3DA873E2" w14:textId="31318BD8" w:rsidR="000122C1" w:rsidRPr="008F25F2" w:rsidRDefault="00AF2FB9" w:rsidP="000122C1">
      <w:pPr>
        <w:pStyle w:val="ListParagraph"/>
        <w:numPr>
          <w:ilvl w:val="0"/>
          <w:numId w:val="12"/>
        </w:numPr>
        <w:spacing w:after="0" w:line="254" w:lineRule="auto"/>
        <w:rPr>
          <w:sz w:val="28"/>
          <w:szCs w:val="28"/>
        </w:rPr>
      </w:pPr>
      <w:r>
        <w:rPr>
          <w:sz w:val="28"/>
          <w:szCs w:val="28"/>
        </w:rPr>
        <w:t>Adjournment</w:t>
      </w:r>
      <w:r w:rsidRPr="00110509">
        <w:rPr>
          <w:sz w:val="28"/>
          <w:szCs w:val="28"/>
        </w:rPr>
        <w:t xml:space="preserve"> </w:t>
      </w:r>
    </w:p>
    <w:sectPr w:rsidR="000122C1" w:rsidRPr="008F25F2" w:rsidSect="00B80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B77"/>
    <w:multiLevelType w:val="hybridMultilevel"/>
    <w:tmpl w:val="608C36F0"/>
    <w:lvl w:ilvl="0" w:tplc="43F468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47292B5B"/>
    <w:multiLevelType w:val="hybridMultilevel"/>
    <w:tmpl w:val="8A6A6912"/>
    <w:lvl w:ilvl="0" w:tplc="66EE15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104435D"/>
    <w:multiLevelType w:val="hybridMultilevel"/>
    <w:tmpl w:val="8F509772"/>
    <w:lvl w:ilvl="0" w:tplc="7FA8B4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B8B209A"/>
    <w:multiLevelType w:val="hybridMultilevel"/>
    <w:tmpl w:val="ADA07784"/>
    <w:lvl w:ilvl="0" w:tplc="F498EEB8">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2780"/>
    <w:multiLevelType w:val="hybridMultilevel"/>
    <w:tmpl w:val="C372977E"/>
    <w:lvl w:ilvl="0" w:tplc="51BC334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5"/>
  </w:num>
  <w:num w:numId="2">
    <w:abstractNumId w:val="11"/>
  </w:num>
  <w:num w:numId="3">
    <w:abstractNumId w:val="7"/>
  </w:num>
  <w:num w:numId="4">
    <w:abstractNumId w:val="2"/>
  </w:num>
  <w:num w:numId="5">
    <w:abstractNumId w:val="4"/>
  </w:num>
  <w:num w:numId="6">
    <w:abstractNumId w:val="1"/>
  </w:num>
  <w:num w:numId="7">
    <w:abstractNumId w:val="3"/>
  </w:num>
  <w:num w:numId="8">
    <w:abstractNumId w:val="6"/>
  </w:num>
  <w:num w:numId="9">
    <w:abstractNumId w:val="0"/>
  </w:num>
  <w:num w:numId="10">
    <w:abstractNumId w:val="9"/>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23652"/>
    <w:rsid w:val="0002569E"/>
    <w:rsid w:val="00043BD6"/>
    <w:rsid w:val="000472F0"/>
    <w:rsid w:val="000616B4"/>
    <w:rsid w:val="000620CE"/>
    <w:rsid w:val="00082FF2"/>
    <w:rsid w:val="0009749D"/>
    <w:rsid w:val="000A5EAB"/>
    <w:rsid w:val="000A68D3"/>
    <w:rsid w:val="000A7A77"/>
    <w:rsid w:val="000C7E1E"/>
    <w:rsid w:val="001074BB"/>
    <w:rsid w:val="00110509"/>
    <w:rsid w:val="001276A6"/>
    <w:rsid w:val="0013690D"/>
    <w:rsid w:val="00150510"/>
    <w:rsid w:val="00167C08"/>
    <w:rsid w:val="00173E87"/>
    <w:rsid w:val="001832F7"/>
    <w:rsid w:val="00185E68"/>
    <w:rsid w:val="001A18B5"/>
    <w:rsid w:val="001A3F51"/>
    <w:rsid w:val="001C404C"/>
    <w:rsid w:val="001E6E3A"/>
    <w:rsid w:val="001F5AD1"/>
    <w:rsid w:val="001F6B42"/>
    <w:rsid w:val="00236838"/>
    <w:rsid w:val="00240542"/>
    <w:rsid w:val="002421EE"/>
    <w:rsid w:val="0024501B"/>
    <w:rsid w:val="00247E2B"/>
    <w:rsid w:val="00267638"/>
    <w:rsid w:val="00270B27"/>
    <w:rsid w:val="00272089"/>
    <w:rsid w:val="00276164"/>
    <w:rsid w:val="00291908"/>
    <w:rsid w:val="002C0716"/>
    <w:rsid w:val="002D5AE9"/>
    <w:rsid w:val="002E14EE"/>
    <w:rsid w:val="002E7C22"/>
    <w:rsid w:val="002F50D4"/>
    <w:rsid w:val="00304FD9"/>
    <w:rsid w:val="00306958"/>
    <w:rsid w:val="00307A64"/>
    <w:rsid w:val="003165B1"/>
    <w:rsid w:val="00321EB1"/>
    <w:rsid w:val="003224E0"/>
    <w:rsid w:val="00333B50"/>
    <w:rsid w:val="003347F5"/>
    <w:rsid w:val="0033605A"/>
    <w:rsid w:val="0034285A"/>
    <w:rsid w:val="003513E2"/>
    <w:rsid w:val="00354C82"/>
    <w:rsid w:val="00355DB6"/>
    <w:rsid w:val="00361801"/>
    <w:rsid w:val="003824DB"/>
    <w:rsid w:val="00385B99"/>
    <w:rsid w:val="00385C29"/>
    <w:rsid w:val="0039154B"/>
    <w:rsid w:val="003C1328"/>
    <w:rsid w:val="003D18CB"/>
    <w:rsid w:val="003D2CA0"/>
    <w:rsid w:val="003D590D"/>
    <w:rsid w:val="003E3589"/>
    <w:rsid w:val="003E72F3"/>
    <w:rsid w:val="003F12E3"/>
    <w:rsid w:val="003F38D7"/>
    <w:rsid w:val="00400273"/>
    <w:rsid w:val="0041720D"/>
    <w:rsid w:val="00425F74"/>
    <w:rsid w:val="00437517"/>
    <w:rsid w:val="00443F11"/>
    <w:rsid w:val="00444863"/>
    <w:rsid w:val="00495CE2"/>
    <w:rsid w:val="00496E5E"/>
    <w:rsid w:val="004A3EF7"/>
    <w:rsid w:val="004A6A14"/>
    <w:rsid w:val="004E03F4"/>
    <w:rsid w:val="0050384E"/>
    <w:rsid w:val="00520388"/>
    <w:rsid w:val="0053075F"/>
    <w:rsid w:val="00541D2A"/>
    <w:rsid w:val="00567713"/>
    <w:rsid w:val="0057508A"/>
    <w:rsid w:val="00576258"/>
    <w:rsid w:val="00576CDD"/>
    <w:rsid w:val="00577461"/>
    <w:rsid w:val="005916DB"/>
    <w:rsid w:val="00592768"/>
    <w:rsid w:val="005A268D"/>
    <w:rsid w:val="005A2AFF"/>
    <w:rsid w:val="005A6647"/>
    <w:rsid w:val="005A77A9"/>
    <w:rsid w:val="005B10FE"/>
    <w:rsid w:val="005B4947"/>
    <w:rsid w:val="005E04DE"/>
    <w:rsid w:val="00622A1E"/>
    <w:rsid w:val="006230E9"/>
    <w:rsid w:val="0062637C"/>
    <w:rsid w:val="006272E2"/>
    <w:rsid w:val="00627D1D"/>
    <w:rsid w:val="00630E5D"/>
    <w:rsid w:val="00634FFF"/>
    <w:rsid w:val="00636BA5"/>
    <w:rsid w:val="00660FBF"/>
    <w:rsid w:val="00666F73"/>
    <w:rsid w:val="00680EC4"/>
    <w:rsid w:val="00692EC6"/>
    <w:rsid w:val="006B3ABE"/>
    <w:rsid w:val="006B3BFE"/>
    <w:rsid w:val="006E144C"/>
    <w:rsid w:val="006E17DA"/>
    <w:rsid w:val="006E5FC8"/>
    <w:rsid w:val="006F48A2"/>
    <w:rsid w:val="00721FED"/>
    <w:rsid w:val="00737607"/>
    <w:rsid w:val="00745236"/>
    <w:rsid w:val="00760D53"/>
    <w:rsid w:val="00765399"/>
    <w:rsid w:val="007747A0"/>
    <w:rsid w:val="00786B8F"/>
    <w:rsid w:val="00791DCB"/>
    <w:rsid w:val="007B12B1"/>
    <w:rsid w:val="007C2AFB"/>
    <w:rsid w:val="007D20DD"/>
    <w:rsid w:val="007E163A"/>
    <w:rsid w:val="007E5DBE"/>
    <w:rsid w:val="007F6BDA"/>
    <w:rsid w:val="007F6D55"/>
    <w:rsid w:val="00815454"/>
    <w:rsid w:val="00846694"/>
    <w:rsid w:val="008560AA"/>
    <w:rsid w:val="00867744"/>
    <w:rsid w:val="0088153A"/>
    <w:rsid w:val="008928A5"/>
    <w:rsid w:val="008A7990"/>
    <w:rsid w:val="008B7AD4"/>
    <w:rsid w:val="008D048A"/>
    <w:rsid w:val="008D35DC"/>
    <w:rsid w:val="008F1E3E"/>
    <w:rsid w:val="008F25F2"/>
    <w:rsid w:val="008F63F7"/>
    <w:rsid w:val="008F68B9"/>
    <w:rsid w:val="00942007"/>
    <w:rsid w:val="00943523"/>
    <w:rsid w:val="009439B7"/>
    <w:rsid w:val="00950EAE"/>
    <w:rsid w:val="00971899"/>
    <w:rsid w:val="009752C7"/>
    <w:rsid w:val="00987F30"/>
    <w:rsid w:val="009947DB"/>
    <w:rsid w:val="009A7A4F"/>
    <w:rsid w:val="009B0BFE"/>
    <w:rsid w:val="009C1648"/>
    <w:rsid w:val="009C49FE"/>
    <w:rsid w:val="009C5490"/>
    <w:rsid w:val="009F7617"/>
    <w:rsid w:val="00A16B00"/>
    <w:rsid w:val="00A42E15"/>
    <w:rsid w:val="00A4309D"/>
    <w:rsid w:val="00A4573D"/>
    <w:rsid w:val="00A5453F"/>
    <w:rsid w:val="00A64D37"/>
    <w:rsid w:val="00A668A7"/>
    <w:rsid w:val="00A84DEB"/>
    <w:rsid w:val="00A94BD1"/>
    <w:rsid w:val="00AB6BCF"/>
    <w:rsid w:val="00AE20EC"/>
    <w:rsid w:val="00AE26E3"/>
    <w:rsid w:val="00AF2FB9"/>
    <w:rsid w:val="00AF7582"/>
    <w:rsid w:val="00B05792"/>
    <w:rsid w:val="00B15985"/>
    <w:rsid w:val="00B21A4D"/>
    <w:rsid w:val="00B22915"/>
    <w:rsid w:val="00B45399"/>
    <w:rsid w:val="00B53205"/>
    <w:rsid w:val="00B61E0D"/>
    <w:rsid w:val="00B667AD"/>
    <w:rsid w:val="00B73978"/>
    <w:rsid w:val="00B80B6F"/>
    <w:rsid w:val="00B8756E"/>
    <w:rsid w:val="00BC1F5D"/>
    <w:rsid w:val="00BD105B"/>
    <w:rsid w:val="00BF2B07"/>
    <w:rsid w:val="00C018EA"/>
    <w:rsid w:val="00C02ACA"/>
    <w:rsid w:val="00C07390"/>
    <w:rsid w:val="00C23E8B"/>
    <w:rsid w:val="00C252B9"/>
    <w:rsid w:val="00C31F70"/>
    <w:rsid w:val="00C62580"/>
    <w:rsid w:val="00C62ED2"/>
    <w:rsid w:val="00C634B5"/>
    <w:rsid w:val="00C8122D"/>
    <w:rsid w:val="00C9000C"/>
    <w:rsid w:val="00CC7383"/>
    <w:rsid w:val="00CD7EBD"/>
    <w:rsid w:val="00CD7F2A"/>
    <w:rsid w:val="00CE1106"/>
    <w:rsid w:val="00CE7F53"/>
    <w:rsid w:val="00D02E7A"/>
    <w:rsid w:val="00D053DE"/>
    <w:rsid w:val="00D37AD0"/>
    <w:rsid w:val="00D42B68"/>
    <w:rsid w:val="00D5249C"/>
    <w:rsid w:val="00D53B16"/>
    <w:rsid w:val="00D7459C"/>
    <w:rsid w:val="00D93028"/>
    <w:rsid w:val="00DA15BD"/>
    <w:rsid w:val="00DB38FD"/>
    <w:rsid w:val="00DC06DF"/>
    <w:rsid w:val="00DC71B4"/>
    <w:rsid w:val="00DD1060"/>
    <w:rsid w:val="00DD4D04"/>
    <w:rsid w:val="00DE0F77"/>
    <w:rsid w:val="00DF503E"/>
    <w:rsid w:val="00E0613B"/>
    <w:rsid w:val="00E17756"/>
    <w:rsid w:val="00E223C7"/>
    <w:rsid w:val="00E27855"/>
    <w:rsid w:val="00E432A7"/>
    <w:rsid w:val="00E520E6"/>
    <w:rsid w:val="00E863DE"/>
    <w:rsid w:val="00E95261"/>
    <w:rsid w:val="00EC1D69"/>
    <w:rsid w:val="00EC2E9D"/>
    <w:rsid w:val="00EC337B"/>
    <w:rsid w:val="00ED5094"/>
    <w:rsid w:val="00EE3086"/>
    <w:rsid w:val="00EF019C"/>
    <w:rsid w:val="00F04CBC"/>
    <w:rsid w:val="00F16568"/>
    <w:rsid w:val="00F2020D"/>
    <w:rsid w:val="00F2585F"/>
    <w:rsid w:val="00F43CDF"/>
    <w:rsid w:val="00F71750"/>
    <w:rsid w:val="00F76182"/>
    <w:rsid w:val="00FA0459"/>
    <w:rsid w:val="00FA6472"/>
    <w:rsid w:val="00FB01C4"/>
    <w:rsid w:val="00FB4163"/>
    <w:rsid w:val="00FC1A61"/>
    <w:rsid w:val="00FC2F2C"/>
    <w:rsid w:val="00FD1091"/>
    <w:rsid w:val="00FD3A9C"/>
    <w:rsid w:val="00FD6B56"/>
    <w:rsid w:val="00FE30B6"/>
    <w:rsid w:val="00FE404C"/>
    <w:rsid w:val="00FF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A304C34B-5C5A-40A3-B2B7-800E270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 w:type="paragraph" w:styleId="BalloonText">
    <w:name w:val="Balloon Text"/>
    <w:basedOn w:val="Normal"/>
    <w:link w:val="BalloonTextChar"/>
    <w:uiPriority w:val="99"/>
    <w:semiHidden/>
    <w:unhideWhenUsed/>
    <w:rsid w:val="00023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4420">
      <w:bodyDiv w:val="1"/>
      <w:marLeft w:val="0"/>
      <w:marRight w:val="0"/>
      <w:marTop w:val="0"/>
      <w:marBottom w:val="0"/>
      <w:divBdr>
        <w:top w:val="none" w:sz="0" w:space="0" w:color="auto"/>
        <w:left w:val="none" w:sz="0" w:space="0" w:color="auto"/>
        <w:bottom w:val="none" w:sz="0" w:space="0" w:color="auto"/>
        <w:right w:val="none" w:sz="0" w:space="0" w:color="auto"/>
      </w:divBdr>
    </w:div>
    <w:div w:id="14123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7</cp:revision>
  <cp:lastPrinted>2025-08-14T17:51:00Z</cp:lastPrinted>
  <dcterms:created xsi:type="dcterms:W3CDTF">2025-08-11T19:45:00Z</dcterms:created>
  <dcterms:modified xsi:type="dcterms:W3CDTF">2025-08-14T17:51:00Z</dcterms:modified>
</cp:coreProperties>
</file>